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Licence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étant affilié à la FFESSM, tous nos adhérents sont tenus de posséder une licence en cours de validité.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Une licence est valide du 1er septembre de l'année N au 31 décembre de l'année N+1.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Certificat médical </w:t>
            </w:r>
          </w:p>
        </w:tc>
      </w:tr>
    </w:tbl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8C64A6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Lors de votre première inscription vous devez nous fournir un certificat médical de moins de trois mois.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 renouvellement de votre inscription merci de vous assurer que votre certificat est toujours en cours de validité, c'est à dire de moins d'un an.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de nous faire parvenir une copie de votre certificat médical lors de votre visite annuelle: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Modèle de certificat à utiliser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: 4_CACI medecin.pdf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(inclus dans le fichier zip)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La réglementation concernant le certificat médical est présentée dans le document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5_CACIs tableau.pdf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Les contre-indications à la plongée en scaphandre autonome sont décrites ici :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6_CMPN.Contre_Ind-1-3_1_.pdf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Tous ces documents sont inclus dans le fichier .zip cité au début de cette page.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Assurance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R.C. responsabilité civile</w:t>
      </w:r>
      <w:r w:rsidR="00AC08CC">
        <w:rPr>
          <w:rFonts w:ascii="Times New Roman" w:hAnsi="Times New Roman" w:cs="Times New Roman"/>
          <w:sz w:val="24"/>
          <w:szCs w:val="24"/>
          <w:lang w:eastAsia="fr-FR"/>
        </w:rPr>
        <w:t xml:space="preserve">. 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incluse dans votre licence. </w:t>
      </w:r>
    </w:p>
    <w:p w:rsidR="001D0C0D" w:rsidRPr="00AC08CC" w:rsidRDefault="001D0C0D" w:rsidP="00AC08CC">
      <w:pPr>
        <w:pStyle w:val="Sansinterlign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Complémentaire ou individuel accident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Elle est facultative, vous pouvez la prendre avec la licence, en prendre une indépendante ou voir auprès de votre assurance familiale si vous êtes couvert pour l'activité plongée.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Dans tous les cas vous devez nous retourner la fiche d'inscription signée en précisant si vous ne souhaitez pas d'assurance. </w:t>
      </w:r>
    </w:p>
    <w:p w:rsid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>(</w:t>
      </w:r>
      <w:proofErr w:type="gramStart"/>
      <w:r w:rsidRPr="00AC08CC">
        <w:rPr>
          <w:rFonts w:ascii="Times New Roman" w:hAnsi="Times New Roman" w:cs="Times New Roman"/>
          <w:sz w:val="24"/>
          <w:szCs w:val="24"/>
          <w:lang w:eastAsia="fr-FR"/>
        </w:rPr>
        <w:t>tableau</w:t>
      </w:r>
      <w:proofErr w:type="gramEnd"/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des garanties dans le document </w:t>
      </w:r>
      <w:r w:rsidR="0032477C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3_Tableau_garanties_2024-2025</w:t>
      </w:r>
      <w:r w:rsidRPr="00AC08CC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.pdf</w:t>
      </w:r>
      <w:r w:rsidR="0032477C">
        <w:rPr>
          <w:rFonts w:ascii="Times New Roman" w:hAnsi="Times New Roman" w:cs="Times New Roman"/>
          <w:i/>
          <w:iCs/>
          <w:sz w:val="24"/>
          <w:szCs w:val="24"/>
          <w:lang w:eastAsia="fr-FR"/>
        </w:rPr>
        <w:t xml:space="preserve"> (pour info)</w:t>
      </w:r>
      <w:bookmarkStart w:id="0" w:name="_GoBack"/>
      <w:bookmarkEnd w:id="0"/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inclus dans le dossier d'inscription (.zip).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</w:tblGrid>
      <w:tr w:rsidR="001D0C0D" w:rsidRPr="00AC08CC" w:rsidTr="00AC08CC">
        <w:trPr>
          <w:tblCellSpacing w:w="15" w:type="dxa"/>
        </w:trPr>
        <w:tc>
          <w:tcPr>
            <w:tcW w:w="3059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Autorisation parentale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Tout adhérent mineur doit nous fournir le document d'inscription complété et signé par le responsable légal de l'enfant.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7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Informatique et liberté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Si vous ne souhaitez pas que la fédération exploite vos coordonnées, vous devez envoyer un courrier à la FFESSM. L'adresse de destination et un modèle de courrier sont fournis dans le fichier </w:t>
      </w:r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2_Assurance </w:t>
      </w:r>
      <w:proofErr w:type="spellStart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>complementaire</w:t>
      </w:r>
      <w:proofErr w:type="spellEnd"/>
      <w:r w:rsidRPr="00AC08CC">
        <w:rPr>
          <w:rFonts w:ascii="Times New Roman" w:hAnsi="Times New Roman" w:cs="Times New Roman"/>
          <w:b/>
          <w:sz w:val="24"/>
          <w:szCs w:val="24"/>
          <w:lang w:eastAsia="fr-FR"/>
        </w:rPr>
        <w:t xml:space="preserve"> et informatique.pdf.</w:t>
      </w: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6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Règlement intérieur et Statuts </w:t>
            </w:r>
          </w:p>
        </w:tc>
      </w:tr>
    </w:tbl>
    <w:p w:rsid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Ils sont disponibles au local du club ou vous seront envoyés par courrier électronique sur simple demande.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</w:tblGrid>
      <w:tr w:rsidR="001D0C0D" w:rsidRPr="00AC08CC" w:rsidTr="00AC08CC">
        <w:trPr>
          <w:tblCellSpacing w:w="15" w:type="dxa"/>
        </w:trPr>
        <w:tc>
          <w:tcPr>
            <w:tcW w:w="2634" w:type="dxa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Droit à l'image </w:t>
            </w:r>
          </w:p>
        </w:tc>
      </w:tr>
      <w:tr w:rsidR="00AC08CC" w:rsidRPr="00AC08CC" w:rsidTr="00AC08CC">
        <w:trPr>
          <w:tblCellSpacing w:w="15" w:type="dxa"/>
        </w:trPr>
        <w:tc>
          <w:tcPr>
            <w:tcW w:w="2634" w:type="dxa"/>
            <w:vAlign w:val="center"/>
          </w:tcPr>
          <w:p w:rsidR="00AC08CC" w:rsidRPr="00AC08CC" w:rsidRDefault="00AC08CC" w:rsidP="00A4690B">
            <w:pPr>
              <w:pStyle w:val="Sansinterligne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Notre club dispose d'un site Internet. </w:t>
      </w:r>
    </w:p>
    <w:p w:rsidR="001D0C0D" w:rsidRPr="00AC08CC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Merci d'indiquer lors de votre inscription si vous souhaitez ou non apparaître sur les photos placées sur le site. </w:t>
      </w:r>
    </w:p>
    <w:p w:rsidR="001D0C0D" w:rsidRDefault="001D0C0D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  <w:r w:rsidRPr="00AC08CC">
        <w:rPr>
          <w:rFonts w:ascii="Times New Roman" w:hAnsi="Times New Roman" w:cs="Times New Roman"/>
          <w:sz w:val="24"/>
          <w:szCs w:val="24"/>
          <w:lang w:eastAsia="fr-FR"/>
        </w:rPr>
        <w:t xml:space="preserve">Pour les mineurs, c'est au responsable légal de fournir cette information. </w:t>
      </w:r>
    </w:p>
    <w:p w:rsidR="00AC08CC" w:rsidRPr="00AC08CC" w:rsidRDefault="00AC08CC" w:rsidP="00A4690B">
      <w:pPr>
        <w:pStyle w:val="Sansinterligne"/>
        <w:rPr>
          <w:rFonts w:ascii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5"/>
      </w:tblGrid>
      <w:tr w:rsidR="001D0C0D" w:rsidRPr="00AC08CC" w:rsidTr="001D0C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0C0D" w:rsidRPr="00AC08CC" w:rsidRDefault="001D0C0D" w:rsidP="00A4690B">
            <w:pPr>
              <w:pStyle w:val="Sansinterligne"/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Nous vous </w:t>
            </w:r>
            <w:r w:rsidR="009E35B0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>souhaitons une bonne saison 2025-2026</w:t>
            </w:r>
            <w:r w:rsidRPr="00AC08CC">
              <w:rPr>
                <w:rFonts w:ascii="Times New Roman" w:hAnsi="Times New Roman" w:cs="Times New Roman"/>
                <w:b/>
                <w:sz w:val="24"/>
                <w:szCs w:val="24"/>
                <w:lang w:eastAsia="fr-FR"/>
              </w:rPr>
              <w:t xml:space="preserve"> avec le Gobie Club Plongée</w:t>
            </w:r>
          </w:p>
        </w:tc>
      </w:tr>
    </w:tbl>
    <w:p w:rsidR="00A71B66" w:rsidRDefault="00A71B66"/>
    <w:sectPr w:rsidR="00A71B66" w:rsidSect="008C64A6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1C7B"/>
    <w:multiLevelType w:val="multilevel"/>
    <w:tmpl w:val="991C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205867"/>
    <w:multiLevelType w:val="multilevel"/>
    <w:tmpl w:val="3AECC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4E529C"/>
    <w:multiLevelType w:val="hybridMultilevel"/>
    <w:tmpl w:val="CE52B820"/>
    <w:lvl w:ilvl="0" w:tplc="49D4C59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0D"/>
    <w:rsid w:val="00002637"/>
    <w:rsid w:val="00067538"/>
    <w:rsid w:val="00095A19"/>
    <w:rsid w:val="000B39D7"/>
    <w:rsid w:val="000D7087"/>
    <w:rsid w:val="000E6143"/>
    <w:rsid w:val="00122DB5"/>
    <w:rsid w:val="00140DA2"/>
    <w:rsid w:val="00143774"/>
    <w:rsid w:val="00166F9A"/>
    <w:rsid w:val="00187691"/>
    <w:rsid w:val="001B01C3"/>
    <w:rsid w:val="001D0C0D"/>
    <w:rsid w:val="001E744E"/>
    <w:rsid w:val="002246F8"/>
    <w:rsid w:val="00251924"/>
    <w:rsid w:val="00257663"/>
    <w:rsid w:val="00285152"/>
    <w:rsid w:val="002957A6"/>
    <w:rsid w:val="00296418"/>
    <w:rsid w:val="0029774A"/>
    <w:rsid w:val="002F4588"/>
    <w:rsid w:val="0031764B"/>
    <w:rsid w:val="0032477C"/>
    <w:rsid w:val="00353B56"/>
    <w:rsid w:val="00382AC5"/>
    <w:rsid w:val="003912CF"/>
    <w:rsid w:val="003A7EFC"/>
    <w:rsid w:val="003B797A"/>
    <w:rsid w:val="003C49CF"/>
    <w:rsid w:val="003E0E3A"/>
    <w:rsid w:val="003E4D23"/>
    <w:rsid w:val="003F13B0"/>
    <w:rsid w:val="003F2E03"/>
    <w:rsid w:val="00410541"/>
    <w:rsid w:val="004222CA"/>
    <w:rsid w:val="004238EB"/>
    <w:rsid w:val="004454C5"/>
    <w:rsid w:val="004509BD"/>
    <w:rsid w:val="004553A5"/>
    <w:rsid w:val="004B114C"/>
    <w:rsid w:val="004C1CA4"/>
    <w:rsid w:val="004F01CE"/>
    <w:rsid w:val="00521AE2"/>
    <w:rsid w:val="0052203C"/>
    <w:rsid w:val="00557775"/>
    <w:rsid w:val="00565B01"/>
    <w:rsid w:val="00567766"/>
    <w:rsid w:val="005A03D4"/>
    <w:rsid w:val="005C682E"/>
    <w:rsid w:val="005F0378"/>
    <w:rsid w:val="00642086"/>
    <w:rsid w:val="0065492D"/>
    <w:rsid w:val="0065519C"/>
    <w:rsid w:val="00660C4B"/>
    <w:rsid w:val="006767F4"/>
    <w:rsid w:val="00676818"/>
    <w:rsid w:val="00677063"/>
    <w:rsid w:val="00684307"/>
    <w:rsid w:val="006B0EF0"/>
    <w:rsid w:val="006B6B1F"/>
    <w:rsid w:val="006C2F0B"/>
    <w:rsid w:val="00745AEC"/>
    <w:rsid w:val="00774749"/>
    <w:rsid w:val="007B77F7"/>
    <w:rsid w:val="007F11D2"/>
    <w:rsid w:val="00832187"/>
    <w:rsid w:val="00836823"/>
    <w:rsid w:val="0087656D"/>
    <w:rsid w:val="008A5E1D"/>
    <w:rsid w:val="008B1816"/>
    <w:rsid w:val="008C64A6"/>
    <w:rsid w:val="00934B11"/>
    <w:rsid w:val="0095181C"/>
    <w:rsid w:val="009A3B62"/>
    <w:rsid w:val="009C2BDF"/>
    <w:rsid w:val="009C5BB8"/>
    <w:rsid w:val="009E35B0"/>
    <w:rsid w:val="00A044C7"/>
    <w:rsid w:val="00A044D2"/>
    <w:rsid w:val="00A24FFF"/>
    <w:rsid w:val="00A451DD"/>
    <w:rsid w:val="00A4690B"/>
    <w:rsid w:val="00A640DB"/>
    <w:rsid w:val="00A71B66"/>
    <w:rsid w:val="00AB14CC"/>
    <w:rsid w:val="00AB3722"/>
    <w:rsid w:val="00AC08CC"/>
    <w:rsid w:val="00AD3357"/>
    <w:rsid w:val="00AF38A7"/>
    <w:rsid w:val="00AF7CE5"/>
    <w:rsid w:val="00B07B4B"/>
    <w:rsid w:val="00B327B4"/>
    <w:rsid w:val="00B671FA"/>
    <w:rsid w:val="00B97977"/>
    <w:rsid w:val="00BC542C"/>
    <w:rsid w:val="00BC646E"/>
    <w:rsid w:val="00BE5C74"/>
    <w:rsid w:val="00C01B68"/>
    <w:rsid w:val="00C03CF9"/>
    <w:rsid w:val="00C07646"/>
    <w:rsid w:val="00C15629"/>
    <w:rsid w:val="00C34D16"/>
    <w:rsid w:val="00C454A6"/>
    <w:rsid w:val="00C9204D"/>
    <w:rsid w:val="00CA6188"/>
    <w:rsid w:val="00CB74C5"/>
    <w:rsid w:val="00CE5CC4"/>
    <w:rsid w:val="00CF21F4"/>
    <w:rsid w:val="00CF28C0"/>
    <w:rsid w:val="00CF4467"/>
    <w:rsid w:val="00D24C0A"/>
    <w:rsid w:val="00D7598A"/>
    <w:rsid w:val="00D9306F"/>
    <w:rsid w:val="00D944A3"/>
    <w:rsid w:val="00DB274E"/>
    <w:rsid w:val="00DB35C0"/>
    <w:rsid w:val="00DB43E1"/>
    <w:rsid w:val="00DD0F4A"/>
    <w:rsid w:val="00DF518F"/>
    <w:rsid w:val="00E17DC7"/>
    <w:rsid w:val="00E2270D"/>
    <w:rsid w:val="00E47E9A"/>
    <w:rsid w:val="00E517E9"/>
    <w:rsid w:val="00E5259E"/>
    <w:rsid w:val="00E55672"/>
    <w:rsid w:val="00E74373"/>
    <w:rsid w:val="00E82179"/>
    <w:rsid w:val="00EB3A07"/>
    <w:rsid w:val="00EC609E"/>
    <w:rsid w:val="00ED32CE"/>
    <w:rsid w:val="00EE25D9"/>
    <w:rsid w:val="00EE4271"/>
    <w:rsid w:val="00F07F36"/>
    <w:rsid w:val="00F24627"/>
    <w:rsid w:val="00F26BF1"/>
    <w:rsid w:val="00F3282B"/>
    <w:rsid w:val="00F548E6"/>
    <w:rsid w:val="00F56516"/>
    <w:rsid w:val="00F63F92"/>
    <w:rsid w:val="00F77DC6"/>
    <w:rsid w:val="00F803B2"/>
    <w:rsid w:val="00F9056D"/>
    <w:rsid w:val="00FE22E6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6976-BB32-46E1-932F-2E9487C3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469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10</cp:revision>
  <dcterms:created xsi:type="dcterms:W3CDTF">2021-08-13T13:40:00Z</dcterms:created>
  <dcterms:modified xsi:type="dcterms:W3CDTF">2025-07-01T07:02:00Z</dcterms:modified>
</cp:coreProperties>
</file>